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0" w:rsidRDefault="00125A80" w:rsidP="0062602A">
      <w:pPr>
        <w:pStyle w:val="3"/>
        <w:jc w:val="center"/>
      </w:pPr>
      <w:r>
        <w:t>Κλείδα παρατήρησης εργασίας ομάδας Ερευνητικών Εργασιών</w:t>
      </w:r>
    </w:p>
    <w:p w:rsidR="00125A80" w:rsidRPr="0056737D" w:rsidRDefault="00125A80" w:rsidP="0062602A"/>
    <w:tbl>
      <w:tblPr>
        <w:tblW w:w="10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5"/>
        <w:gridCol w:w="315"/>
        <w:gridCol w:w="316"/>
        <w:gridCol w:w="316"/>
        <w:gridCol w:w="316"/>
        <w:gridCol w:w="316"/>
        <w:gridCol w:w="316"/>
      </w:tblGrid>
      <w:tr w:rsidR="00125A80" w:rsidRPr="00AB7218" w:rsidTr="005267C2">
        <w:trPr>
          <w:cantSplit/>
          <w:trHeight w:val="2070"/>
        </w:trPr>
        <w:tc>
          <w:tcPr>
            <w:tcW w:w="8325" w:type="dxa"/>
            <w:vMerge w:val="restart"/>
            <w:vAlign w:val="center"/>
          </w:tcPr>
          <w:p w:rsidR="00125A80" w:rsidRDefault="00125A80" w:rsidP="006B42A5">
            <w:pPr>
              <w:rPr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Κριτήρια</w:t>
            </w:r>
            <w:r>
              <w:rPr>
                <w:lang w:eastAsia="el-GR"/>
              </w:rPr>
              <w:t xml:space="preserve"> </w:t>
            </w:r>
          </w:p>
        </w:tc>
        <w:tc>
          <w:tcPr>
            <w:tcW w:w="315" w:type="dxa"/>
            <w:textDirection w:val="btLr"/>
          </w:tcPr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Ποτέ</w:t>
            </w:r>
          </w:p>
        </w:tc>
        <w:tc>
          <w:tcPr>
            <w:tcW w:w="316" w:type="dxa"/>
            <w:textDirection w:val="btLr"/>
          </w:tcPr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Σπάνια</w:t>
            </w:r>
          </w:p>
        </w:tc>
        <w:tc>
          <w:tcPr>
            <w:tcW w:w="316" w:type="dxa"/>
            <w:textDirection w:val="btLr"/>
          </w:tcPr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Μερικές φορές</w:t>
            </w:r>
          </w:p>
        </w:tc>
        <w:tc>
          <w:tcPr>
            <w:tcW w:w="316" w:type="dxa"/>
            <w:textDirection w:val="btLr"/>
          </w:tcPr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Συχνά</w:t>
            </w:r>
          </w:p>
        </w:tc>
        <w:tc>
          <w:tcPr>
            <w:tcW w:w="316" w:type="dxa"/>
            <w:textDirection w:val="btLr"/>
          </w:tcPr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Πολύ Συχνά</w:t>
            </w:r>
          </w:p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συχνά</w:t>
            </w:r>
          </w:p>
        </w:tc>
        <w:tc>
          <w:tcPr>
            <w:tcW w:w="316" w:type="dxa"/>
            <w:textDirection w:val="btLr"/>
          </w:tcPr>
          <w:p w:rsidR="00125A80" w:rsidRPr="005267C2" w:rsidRDefault="00125A80" w:rsidP="005267C2">
            <w:pPr>
              <w:ind w:left="113" w:right="113"/>
              <w:rPr>
                <w:b/>
                <w:sz w:val="20"/>
                <w:szCs w:val="20"/>
                <w:lang w:eastAsia="el-GR"/>
              </w:rPr>
            </w:pPr>
            <w:r w:rsidRPr="005267C2">
              <w:rPr>
                <w:b/>
                <w:sz w:val="20"/>
                <w:szCs w:val="20"/>
                <w:lang w:eastAsia="el-GR"/>
              </w:rPr>
              <w:t>Πάντα</w:t>
            </w:r>
          </w:p>
        </w:tc>
      </w:tr>
      <w:tr w:rsidR="00125A80" w:rsidRPr="00AB7218" w:rsidTr="005267C2">
        <w:trPr>
          <w:trHeight w:val="449"/>
        </w:trPr>
        <w:tc>
          <w:tcPr>
            <w:tcW w:w="8325" w:type="dxa"/>
            <w:vMerge/>
            <w:vAlign w:val="center"/>
          </w:tcPr>
          <w:p w:rsidR="00125A80" w:rsidRDefault="00125A80" w:rsidP="006B42A5">
            <w:pPr>
              <w:rPr>
                <w:lang w:eastAsia="el-GR"/>
              </w:rPr>
            </w:pPr>
          </w:p>
        </w:tc>
        <w:tc>
          <w:tcPr>
            <w:tcW w:w="315" w:type="dxa"/>
          </w:tcPr>
          <w:p w:rsidR="00125A80" w:rsidRPr="005267C2" w:rsidRDefault="00125A80" w:rsidP="005267C2">
            <w:pPr>
              <w:ind w:left="-288" w:firstLine="288"/>
              <w:rPr>
                <w:b/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1</w:t>
            </w:r>
          </w:p>
        </w:tc>
        <w:tc>
          <w:tcPr>
            <w:tcW w:w="316" w:type="dxa"/>
          </w:tcPr>
          <w:p w:rsidR="00125A80" w:rsidRPr="005267C2" w:rsidRDefault="00125A80" w:rsidP="005267C2">
            <w:pPr>
              <w:ind w:left="-288" w:firstLine="288"/>
              <w:rPr>
                <w:b/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2</w:t>
            </w:r>
          </w:p>
        </w:tc>
        <w:tc>
          <w:tcPr>
            <w:tcW w:w="316" w:type="dxa"/>
          </w:tcPr>
          <w:p w:rsidR="00125A80" w:rsidRPr="005267C2" w:rsidRDefault="00125A80" w:rsidP="005267C2">
            <w:pPr>
              <w:ind w:left="-288" w:firstLine="288"/>
              <w:rPr>
                <w:b/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3</w:t>
            </w:r>
          </w:p>
        </w:tc>
        <w:tc>
          <w:tcPr>
            <w:tcW w:w="316" w:type="dxa"/>
          </w:tcPr>
          <w:p w:rsidR="00125A80" w:rsidRPr="005267C2" w:rsidRDefault="00125A80" w:rsidP="005267C2">
            <w:pPr>
              <w:ind w:left="-288" w:firstLine="288"/>
              <w:rPr>
                <w:b/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4</w:t>
            </w:r>
          </w:p>
        </w:tc>
        <w:tc>
          <w:tcPr>
            <w:tcW w:w="316" w:type="dxa"/>
          </w:tcPr>
          <w:p w:rsidR="00125A80" w:rsidRPr="005267C2" w:rsidRDefault="00125A80" w:rsidP="005267C2">
            <w:pPr>
              <w:ind w:left="-288" w:firstLine="288"/>
              <w:rPr>
                <w:b/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5</w:t>
            </w:r>
          </w:p>
        </w:tc>
        <w:tc>
          <w:tcPr>
            <w:tcW w:w="316" w:type="dxa"/>
          </w:tcPr>
          <w:p w:rsidR="00125A80" w:rsidRPr="005267C2" w:rsidRDefault="00125A80" w:rsidP="005267C2">
            <w:pPr>
              <w:ind w:left="-288" w:firstLine="288"/>
              <w:rPr>
                <w:b/>
                <w:lang w:eastAsia="el-GR"/>
              </w:rPr>
            </w:pPr>
            <w:r w:rsidRPr="005267C2">
              <w:rPr>
                <w:b/>
                <w:bCs/>
                <w:lang w:eastAsia="el-GR"/>
              </w:rPr>
              <w:t>6</w:t>
            </w:r>
          </w:p>
        </w:tc>
      </w:tr>
      <w:tr w:rsidR="00125A80" w:rsidRPr="001D52C6" w:rsidTr="005267C2">
        <w:tc>
          <w:tcPr>
            <w:tcW w:w="8325" w:type="dxa"/>
            <w:vAlign w:val="center"/>
          </w:tcPr>
          <w:p w:rsidR="00125A80" w:rsidRPr="001D52C6" w:rsidRDefault="00125A80" w:rsidP="006B42A5">
            <w:pPr>
              <w:rPr>
                <w:lang w:eastAsia="el-GR"/>
              </w:rPr>
            </w:pPr>
            <w:r w:rsidRPr="001D52C6">
              <w:rPr>
                <w:lang w:eastAsia="el-GR"/>
              </w:rPr>
              <w:t xml:space="preserve">Συμμετέχουν όλα τα μέλη της ομάδας στις διαδικασίες της έρευνας </w:t>
            </w:r>
          </w:p>
          <w:p w:rsidR="00125A80" w:rsidRPr="001D52C6" w:rsidRDefault="00125A80" w:rsidP="006B42A5">
            <w:pPr>
              <w:rPr>
                <w:lang w:eastAsia="el-GR"/>
              </w:rPr>
            </w:pPr>
          </w:p>
        </w:tc>
        <w:tc>
          <w:tcPr>
            <w:tcW w:w="315" w:type="dxa"/>
          </w:tcPr>
          <w:p w:rsidR="00125A80" w:rsidRPr="001D52C6" w:rsidRDefault="00125A80" w:rsidP="005267C2">
            <w:pPr>
              <w:ind w:left="-288" w:firstLine="288"/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5267C2">
            <w:pPr>
              <w:ind w:left="-288" w:firstLine="288"/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5267C2">
            <w:pPr>
              <w:ind w:left="-288" w:firstLine="288"/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5267C2">
            <w:pPr>
              <w:ind w:left="-288" w:firstLine="288"/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5267C2">
            <w:pPr>
              <w:ind w:left="-288" w:firstLine="288"/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5267C2">
            <w:pPr>
              <w:ind w:left="-288" w:firstLine="288"/>
              <w:rPr>
                <w:lang w:eastAsia="el-GR"/>
              </w:rPr>
            </w:pPr>
          </w:p>
        </w:tc>
      </w:tr>
      <w:tr w:rsidR="00125A80" w:rsidRPr="001D52C6" w:rsidTr="005267C2">
        <w:tc>
          <w:tcPr>
            <w:tcW w:w="8325" w:type="dxa"/>
            <w:vAlign w:val="center"/>
          </w:tcPr>
          <w:p w:rsidR="00125A80" w:rsidRPr="001D52C6" w:rsidRDefault="00125A80" w:rsidP="006B42A5">
            <w:pPr>
              <w:rPr>
                <w:lang w:eastAsia="el-GR"/>
              </w:rPr>
            </w:pPr>
            <w:r w:rsidRPr="001D52C6">
              <w:rPr>
                <w:lang w:eastAsia="el-GR"/>
              </w:rPr>
              <w:t xml:space="preserve">Εναλλάσσουν τους ρόλους τους στην ομάδα </w:t>
            </w:r>
          </w:p>
          <w:p w:rsidR="00125A80" w:rsidRPr="001D52C6" w:rsidRDefault="00125A80" w:rsidP="006B42A5">
            <w:pPr>
              <w:rPr>
                <w:lang w:eastAsia="el-GR"/>
              </w:rPr>
            </w:pPr>
          </w:p>
        </w:tc>
        <w:tc>
          <w:tcPr>
            <w:tcW w:w="315" w:type="dxa"/>
          </w:tcPr>
          <w:p w:rsidR="00125A80" w:rsidRPr="001D52C6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1D52C6" w:rsidRDefault="00125A80" w:rsidP="0062602A">
            <w:pPr>
              <w:rPr>
                <w:lang w:eastAsia="el-GR"/>
              </w:rPr>
            </w:pPr>
          </w:p>
        </w:tc>
      </w:tr>
      <w:tr w:rsidR="00125A80" w:rsidRPr="001D52C6" w:rsidTr="006B42A5">
        <w:tc>
          <w:tcPr>
            <w:tcW w:w="8325" w:type="dxa"/>
            <w:vAlign w:val="center"/>
          </w:tcPr>
          <w:p w:rsidR="00125A80" w:rsidRPr="001D52C6" w:rsidRDefault="00125A80" w:rsidP="006B42A5">
            <w:r w:rsidRPr="001D52C6">
              <w:t>Αντιμετωπίζουν τους ρόλους τους με συνέπεια και σοβαρότητα</w:t>
            </w:r>
          </w:p>
          <w:p w:rsidR="00125A80" w:rsidRPr="001D52C6" w:rsidRDefault="00125A80" w:rsidP="006B42A5"/>
        </w:tc>
        <w:tc>
          <w:tcPr>
            <w:tcW w:w="315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</w:tr>
      <w:tr w:rsidR="00125A80" w:rsidRPr="001D52C6" w:rsidTr="006B42A5">
        <w:tc>
          <w:tcPr>
            <w:tcW w:w="8325" w:type="dxa"/>
            <w:vAlign w:val="center"/>
          </w:tcPr>
          <w:p w:rsidR="00125A80" w:rsidRPr="001D52C6" w:rsidRDefault="00125A80" w:rsidP="006B42A5">
            <w:r w:rsidRPr="001D52C6">
              <w:t>Αντιμετωπίζουν με σεβασμό τους συμμαθητές τους (είτε της ομάδας τους είτε των άλλων ομάδων)</w:t>
            </w:r>
          </w:p>
        </w:tc>
        <w:tc>
          <w:tcPr>
            <w:tcW w:w="315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</w:tr>
      <w:tr w:rsidR="00125A80" w:rsidRPr="001D52C6" w:rsidTr="006B42A5">
        <w:tc>
          <w:tcPr>
            <w:tcW w:w="8325" w:type="dxa"/>
            <w:vAlign w:val="center"/>
          </w:tcPr>
          <w:p w:rsidR="00125A80" w:rsidRPr="001D52C6" w:rsidRDefault="00125A80" w:rsidP="006B42A5">
            <w:r w:rsidRPr="001D52C6">
              <w:t>Συνεργάζονται και προσφέρουν βοήθεια ο ένας στον άλλον;</w:t>
            </w:r>
          </w:p>
          <w:p w:rsidR="00125A80" w:rsidRPr="001D52C6" w:rsidRDefault="00125A80" w:rsidP="006B42A5"/>
        </w:tc>
        <w:tc>
          <w:tcPr>
            <w:tcW w:w="315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</w:tr>
      <w:tr w:rsidR="00125A80" w:rsidRPr="001D52C6" w:rsidTr="006B42A5">
        <w:tc>
          <w:tcPr>
            <w:tcW w:w="8325" w:type="dxa"/>
            <w:vAlign w:val="center"/>
          </w:tcPr>
          <w:p w:rsidR="00125A80" w:rsidRPr="001D52C6" w:rsidRDefault="00125A80" w:rsidP="006B42A5">
            <w:r w:rsidRPr="001D52C6">
              <w:t>Σχεδιάζουν τις δράσεις τους προγραμματίζουν τις ενέργειες τους και ακολουθούν με συνέπεια τον προγραμματισμό</w:t>
            </w:r>
          </w:p>
        </w:tc>
        <w:tc>
          <w:tcPr>
            <w:tcW w:w="315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</w:tr>
      <w:tr w:rsidR="00125A80" w:rsidRPr="001D52C6" w:rsidTr="006B42A5">
        <w:tc>
          <w:tcPr>
            <w:tcW w:w="8325" w:type="dxa"/>
            <w:vAlign w:val="center"/>
          </w:tcPr>
          <w:p w:rsidR="00125A80" w:rsidRPr="001D52C6" w:rsidRDefault="00125A80" w:rsidP="006B42A5">
            <w:r w:rsidRPr="001D52C6">
              <w:t xml:space="preserve">Επιχειρηματολογούν με τεκμήρια υποστηρίζοντας τις απόψεις τους </w:t>
            </w:r>
          </w:p>
          <w:p w:rsidR="00125A80" w:rsidRPr="001D52C6" w:rsidRDefault="00125A80" w:rsidP="006B42A5"/>
        </w:tc>
        <w:tc>
          <w:tcPr>
            <w:tcW w:w="315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</w:tr>
      <w:tr w:rsidR="00125A80" w:rsidRPr="001D52C6" w:rsidTr="006B42A5">
        <w:tc>
          <w:tcPr>
            <w:tcW w:w="8325" w:type="dxa"/>
            <w:vAlign w:val="center"/>
          </w:tcPr>
          <w:p w:rsidR="00125A80" w:rsidRPr="001D52C6" w:rsidRDefault="00125A80" w:rsidP="006B42A5">
            <w:r w:rsidRPr="001D52C6">
              <w:t>Προτείνουν λύσεις για τη επίλυση προβλημάτων και επιλέγουν αυτήν που θεωρούν ορθότερη</w:t>
            </w:r>
          </w:p>
        </w:tc>
        <w:tc>
          <w:tcPr>
            <w:tcW w:w="315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  <w:tc>
          <w:tcPr>
            <w:tcW w:w="316" w:type="dxa"/>
          </w:tcPr>
          <w:p w:rsidR="00125A80" w:rsidRPr="001D52C6" w:rsidRDefault="00125A80" w:rsidP="0062602A"/>
        </w:tc>
      </w:tr>
      <w:tr w:rsidR="00125A80" w:rsidRPr="00AB7218" w:rsidTr="006B42A5">
        <w:tc>
          <w:tcPr>
            <w:tcW w:w="8325" w:type="dxa"/>
            <w:vAlign w:val="center"/>
          </w:tcPr>
          <w:p w:rsidR="00125A80" w:rsidRDefault="00125A80" w:rsidP="006B42A5">
            <w:r>
              <w:t>Διαχειρίζονται το χρόνο τους με σύνεση</w:t>
            </w:r>
          </w:p>
          <w:p w:rsidR="00125A80" w:rsidRDefault="00125A80" w:rsidP="006B42A5">
            <w:r>
              <w:t xml:space="preserve"> </w:t>
            </w:r>
          </w:p>
        </w:tc>
        <w:tc>
          <w:tcPr>
            <w:tcW w:w="315" w:type="dxa"/>
          </w:tcPr>
          <w:p w:rsidR="00125A80" w:rsidRPr="00AB7218" w:rsidRDefault="00125A80" w:rsidP="0062602A"/>
        </w:tc>
        <w:tc>
          <w:tcPr>
            <w:tcW w:w="316" w:type="dxa"/>
          </w:tcPr>
          <w:p w:rsidR="00125A80" w:rsidRPr="00AB7218" w:rsidRDefault="00125A80" w:rsidP="0062602A"/>
        </w:tc>
        <w:tc>
          <w:tcPr>
            <w:tcW w:w="316" w:type="dxa"/>
          </w:tcPr>
          <w:p w:rsidR="00125A80" w:rsidRPr="00AB7218" w:rsidRDefault="00125A80" w:rsidP="0062602A"/>
        </w:tc>
        <w:tc>
          <w:tcPr>
            <w:tcW w:w="316" w:type="dxa"/>
          </w:tcPr>
          <w:p w:rsidR="00125A80" w:rsidRPr="00AB7218" w:rsidRDefault="00125A80" w:rsidP="0062602A"/>
        </w:tc>
        <w:tc>
          <w:tcPr>
            <w:tcW w:w="316" w:type="dxa"/>
          </w:tcPr>
          <w:p w:rsidR="00125A80" w:rsidRPr="00AB7218" w:rsidRDefault="00125A80" w:rsidP="0062602A"/>
        </w:tc>
        <w:tc>
          <w:tcPr>
            <w:tcW w:w="316" w:type="dxa"/>
          </w:tcPr>
          <w:p w:rsidR="00125A80" w:rsidRPr="00AB7218" w:rsidRDefault="00125A80" w:rsidP="0062602A"/>
        </w:tc>
      </w:tr>
      <w:tr w:rsidR="00125A80" w:rsidRPr="00AB7218" w:rsidTr="005267C2">
        <w:tc>
          <w:tcPr>
            <w:tcW w:w="8325" w:type="dxa"/>
            <w:vAlign w:val="center"/>
          </w:tcPr>
          <w:p w:rsidR="00125A80" w:rsidRDefault="00125A80" w:rsidP="006B42A5">
            <w:pPr>
              <w:rPr>
                <w:lang w:eastAsia="el-GR"/>
              </w:rPr>
            </w:pPr>
            <w:r>
              <w:rPr>
                <w:lang w:eastAsia="el-GR"/>
              </w:rPr>
              <w:t>Κρατούν σημειώσεις και ημερολόγιο για τις ενέργειές τους</w:t>
            </w:r>
          </w:p>
          <w:p w:rsidR="00125A80" w:rsidRDefault="00125A80" w:rsidP="006B42A5">
            <w:pPr>
              <w:rPr>
                <w:lang w:eastAsia="el-GR"/>
              </w:rPr>
            </w:pPr>
          </w:p>
        </w:tc>
        <w:tc>
          <w:tcPr>
            <w:tcW w:w="315" w:type="dxa"/>
          </w:tcPr>
          <w:p w:rsidR="00125A80" w:rsidRPr="00AB7218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AB7218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AB7218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AB7218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AB7218" w:rsidRDefault="00125A80" w:rsidP="0062602A">
            <w:pPr>
              <w:rPr>
                <w:lang w:eastAsia="el-GR"/>
              </w:rPr>
            </w:pPr>
          </w:p>
        </w:tc>
        <w:tc>
          <w:tcPr>
            <w:tcW w:w="316" w:type="dxa"/>
          </w:tcPr>
          <w:p w:rsidR="00125A80" w:rsidRPr="00AB7218" w:rsidRDefault="00125A80" w:rsidP="0062602A">
            <w:pPr>
              <w:rPr>
                <w:lang w:eastAsia="el-GR"/>
              </w:rPr>
            </w:pPr>
          </w:p>
        </w:tc>
      </w:tr>
    </w:tbl>
    <w:p w:rsidR="00125A80" w:rsidRDefault="00125A80" w:rsidP="0062602A">
      <w:pPr>
        <w:rPr>
          <w:lang w:eastAsia="el-GR"/>
        </w:rPr>
      </w:pPr>
    </w:p>
    <w:p w:rsidR="00125A80" w:rsidRDefault="00125A80"/>
    <w:sectPr w:rsidR="00125A80" w:rsidSect="0062602A">
      <w:pgSz w:w="11906" w:h="16838"/>
      <w:pgMar w:top="156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02A"/>
    <w:rsid w:val="00125A80"/>
    <w:rsid w:val="001B554F"/>
    <w:rsid w:val="001D52C6"/>
    <w:rsid w:val="00211E7E"/>
    <w:rsid w:val="005267C2"/>
    <w:rsid w:val="0056737D"/>
    <w:rsid w:val="005C582F"/>
    <w:rsid w:val="0062602A"/>
    <w:rsid w:val="006B42A5"/>
    <w:rsid w:val="00942AC1"/>
    <w:rsid w:val="009F3137"/>
    <w:rsid w:val="00A106FF"/>
    <w:rsid w:val="00AB7218"/>
    <w:rsid w:val="00CA1ACE"/>
    <w:rsid w:val="00DF4825"/>
    <w:rsid w:val="00F12B98"/>
    <w:rsid w:val="00F8287C"/>
    <w:rsid w:val="00F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2A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heading 3"/>
    <w:basedOn w:val="a"/>
    <w:link w:val="3Char"/>
    <w:uiPriority w:val="99"/>
    <w:qFormat/>
    <w:rsid w:val="0062602A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62602A"/>
    <w:rPr>
      <w:rFonts w:ascii="Times New Roman" w:hAnsi="Times New Roman" w:cs="Times New Roman"/>
      <w:b/>
      <w:bCs/>
      <w:sz w:val="27"/>
      <w:szCs w:val="27"/>
      <w:lang w:eastAsia="el-GR"/>
    </w:rPr>
  </w:style>
  <w:style w:type="table" w:styleId="a3">
    <w:name w:val="Table Grid"/>
    <w:basedOn w:val="a1"/>
    <w:uiPriority w:val="99"/>
    <w:rsid w:val="006260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Κλείδα παρατήρησης εργασίας ομάδας Ερευνητικών Εργασιών</dc:title>
  <dc:creator>Κώστας Κεραμιδάς</dc:creator>
  <cp:lastModifiedBy>ζετη</cp:lastModifiedBy>
  <cp:revision>2</cp:revision>
  <dcterms:created xsi:type="dcterms:W3CDTF">2016-02-10T20:36:00Z</dcterms:created>
  <dcterms:modified xsi:type="dcterms:W3CDTF">2016-02-10T20:36:00Z</dcterms:modified>
</cp:coreProperties>
</file>